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91D6" w14:textId="77777777" w:rsidR="007F6372" w:rsidRPr="008A6955" w:rsidRDefault="008A6955" w:rsidP="008A6955">
      <w:pPr>
        <w:pStyle w:val="Brdtext"/>
        <w:rPr>
          <w:i/>
        </w:rPr>
      </w:pPr>
      <w:r w:rsidRPr="008A6955">
        <w:rPr>
          <w:i/>
        </w:rPr>
        <w:t>Presentationen får endast omfatta en A4 sida</w:t>
      </w:r>
    </w:p>
    <w:p w14:paraId="0A648481" w14:textId="77777777" w:rsidR="007F6372" w:rsidRDefault="008A6955" w:rsidP="006C02FC">
      <w:pPr>
        <w:pStyle w:val="Rubrik3"/>
      </w:pPr>
      <w:r>
        <w:t>Verksamhetsbeskrivning</w:t>
      </w:r>
    </w:p>
    <w:p w14:paraId="4D3C0076" w14:textId="77777777" w:rsidR="007F6372" w:rsidRPr="006C02FC" w:rsidRDefault="008A6955" w:rsidP="006C02FC">
      <w:pPr>
        <w:pStyle w:val="Brdtext"/>
        <w:rPr>
          <w:i/>
        </w:rPr>
      </w:pPr>
      <w:r w:rsidRPr="006C02FC">
        <w:rPr>
          <w:i/>
        </w:rPr>
        <w:t>Här beskriver ni kortfattat er verksamhet</w:t>
      </w:r>
    </w:p>
    <w:p w14:paraId="11EA802B" w14:textId="77777777" w:rsidR="007F6372" w:rsidRPr="006C02FC" w:rsidRDefault="007F6372" w:rsidP="006C02FC">
      <w:pPr>
        <w:pStyle w:val="Rubrik3"/>
      </w:pPr>
      <w:r w:rsidRPr="006C02FC">
        <w:t>Tilläggstjänster</w:t>
      </w:r>
    </w:p>
    <w:p w14:paraId="6C43A82B" w14:textId="77777777" w:rsidR="007F6372" w:rsidRPr="006C02FC" w:rsidRDefault="008A6955" w:rsidP="006C02FC">
      <w:pPr>
        <w:pStyle w:val="Brdtext"/>
        <w:rPr>
          <w:i/>
        </w:rPr>
      </w:pPr>
      <w:r w:rsidRPr="006C02FC">
        <w:rPr>
          <w:i/>
        </w:rPr>
        <w:t xml:space="preserve">Om leverantören </w:t>
      </w:r>
      <w:r w:rsidR="0049150B">
        <w:rPr>
          <w:i/>
        </w:rPr>
        <w:t xml:space="preserve">kan erbjuda ytterligare </w:t>
      </w:r>
      <w:r w:rsidRPr="006C02FC">
        <w:rPr>
          <w:i/>
        </w:rPr>
        <w:t>tjänster som inte ingå</w:t>
      </w:r>
      <w:r w:rsidR="0049150B">
        <w:rPr>
          <w:i/>
        </w:rPr>
        <w:t>r</w:t>
      </w:r>
      <w:r w:rsidRPr="006C02FC">
        <w:rPr>
          <w:i/>
        </w:rPr>
        <w:t xml:space="preserve"> i biståndet.</w:t>
      </w:r>
    </w:p>
    <w:p w14:paraId="7A975C73" w14:textId="77777777" w:rsidR="007F6372" w:rsidRPr="006C02FC" w:rsidRDefault="007F6372" w:rsidP="006C02FC">
      <w:pPr>
        <w:pStyle w:val="Rubrik3"/>
      </w:pPr>
      <w:r w:rsidRPr="006C02FC">
        <w:t>Personal &amp; kompetens</w:t>
      </w:r>
    </w:p>
    <w:p w14:paraId="1BC29819" w14:textId="77777777" w:rsidR="007F6372" w:rsidRPr="006C02FC" w:rsidRDefault="008A6955" w:rsidP="006C02FC">
      <w:pPr>
        <w:pStyle w:val="Brdtext"/>
        <w:rPr>
          <w:i/>
        </w:rPr>
      </w:pPr>
      <w:r w:rsidRPr="006C02FC">
        <w:rPr>
          <w:i/>
        </w:rPr>
        <w:t xml:space="preserve">Här beskriver ni vilka krav ni har på er personal samt </w:t>
      </w:r>
      <w:r w:rsidR="0049150B">
        <w:rPr>
          <w:i/>
        </w:rPr>
        <w:t xml:space="preserve">vilken </w:t>
      </w:r>
      <w:r w:rsidRPr="006C02FC">
        <w:rPr>
          <w:i/>
        </w:rPr>
        <w:t>kompetens</w:t>
      </w:r>
      <w:r w:rsidR="0049150B">
        <w:rPr>
          <w:i/>
        </w:rPr>
        <w:t xml:space="preserve"> de har</w:t>
      </w:r>
      <w:r w:rsidRPr="006C02FC">
        <w:rPr>
          <w:i/>
        </w:rPr>
        <w:t>.</w:t>
      </w:r>
    </w:p>
    <w:p w14:paraId="1351B55A" w14:textId="77777777" w:rsidR="007F6372" w:rsidRPr="006A5CA2" w:rsidRDefault="007F6372" w:rsidP="006C02FC">
      <w:pPr>
        <w:pStyle w:val="Rubrik3"/>
      </w:pPr>
      <w:r w:rsidRPr="00B87037">
        <w:t>Kvalitetsarbete</w:t>
      </w:r>
    </w:p>
    <w:p w14:paraId="40A6EF00" w14:textId="77777777" w:rsidR="007F6372" w:rsidRPr="006C02FC" w:rsidRDefault="008A6955" w:rsidP="006C02FC">
      <w:pPr>
        <w:pStyle w:val="Brdtext"/>
        <w:rPr>
          <w:i/>
        </w:rPr>
      </w:pPr>
      <w:r w:rsidRPr="006C02FC">
        <w:rPr>
          <w:i/>
        </w:rPr>
        <w:t>Här beskriver ni hur</w:t>
      </w:r>
      <w:r w:rsidR="0049150B">
        <w:rPr>
          <w:i/>
        </w:rPr>
        <w:t xml:space="preserve"> ni</w:t>
      </w:r>
      <w:r w:rsidRPr="006C02FC">
        <w:rPr>
          <w:i/>
        </w:rPr>
        <w:t xml:space="preserve"> arbetar med er kvalitet. </w:t>
      </w:r>
    </w:p>
    <w:p w14:paraId="5F2B9A68" w14:textId="77777777" w:rsidR="007F6372" w:rsidRPr="006C02FC" w:rsidRDefault="007F6372" w:rsidP="006C02FC">
      <w:pPr>
        <w:pStyle w:val="Rubrik3"/>
      </w:pPr>
      <w:r w:rsidRPr="006C02FC">
        <w:t>Synpunkter &amp; klagomål</w:t>
      </w:r>
    </w:p>
    <w:p w14:paraId="26CF6598" w14:textId="77777777" w:rsidR="007F6372" w:rsidRPr="006C02FC" w:rsidRDefault="007F6372" w:rsidP="006C02FC">
      <w:pPr>
        <w:pStyle w:val="Brdtext"/>
      </w:pPr>
      <w:r w:rsidRPr="006C02FC">
        <w:t xml:space="preserve">Tala i första hand med personalen eller </w:t>
      </w:r>
      <w:r w:rsidR="006C02FC">
        <w:t>v</w:t>
      </w:r>
      <w:r w:rsidRPr="006C02FC">
        <w:t>erksamhetschefen för företaget som utför tjänsten.</w:t>
      </w:r>
    </w:p>
    <w:p w14:paraId="7D793B93" w14:textId="77777777" w:rsidR="007F6372" w:rsidRPr="006C02FC" w:rsidRDefault="007F6372" w:rsidP="006C02FC">
      <w:pPr>
        <w:pStyle w:val="Brdtext"/>
      </w:pPr>
      <w:r w:rsidRPr="006C02FC">
        <w:t xml:space="preserve">Du kan också vända dig till Kävlinge kommun, Åsikt Kävlinge. </w:t>
      </w:r>
    </w:p>
    <w:p w14:paraId="2EEF81EC" w14:textId="77777777" w:rsidR="007F6372" w:rsidRDefault="007F6372" w:rsidP="007F6372"/>
    <w:p w14:paraId="3557F69A" w14:textId="77777777" w:rsidR="007F6372" w:rsidRDefault="007F6372" w:rsidP="007F6372">
      <w:r w:rsidRPr="005B011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4C707" wp14:editId="62E4295D">
                <wp:simplePos x="0" y="0"/>
                <wp:positionH relativeFrom="column">
                  <wp:posOffset>-6350</wp:posOffset>
                </wp:positionH>
                <wp:positionV relativeFrom="paragraph">
                  <wp:posOffset>121285</wp:posOffset>
                </wp:positionV>
                <wp:extent cx="2870200" cy="3556000"/>
                <wp:effectExtent l="0" t="0" r="25400" b="2540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355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14:paraId="40E8C943" w14:textId="77777777" w:rsidR="007F6372" w:rsidRPr="008A6955" w:rsidRDefault="007F6372" w:rsidP="007F6372">
                            <w:pPr>
                              <w:pStyle w:val="Rubrikikanten"/>
                              <w:rPr>
                                <w:rFonts w:ascii="Open Sans" w:hAnsi="Open Sans" w:cs="Open Sans"/>
                                <w:i/>
                              </w:rPr>
                            </w:pPr>
                            <w:r w:rsidRPr="005B0115">
                              <w:rPr>
                                <w:rFonts w:ascii="Open Sans" w:hAnsi="Open Sans" w:cs="Open Sans"/>
                              </w:rPr>
                              <w:t>Fakta</w:t>
                            </w:r>
                            <w:r w:rsidRPr="005B0115"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r w:rsidRPr="008A6955">
                              <w:rPr>
                                <w:rFonts w:ascii="Open Sans" w:hAnsi="Open Sans" w:cs="Open Sans"/>
                                <w:b w:val="0"/>
                                <w:i/>
                              </w:rPr>
                              <w:t>Företagsnamn</w:t>
                            </w:r>
                            <w:r w:rsidR="008A6955" w:rsidRPr="008A6955">
                              <w:rPr>
                                <w:rFonts w:ascii="Open Sans" w:hAnsi="Open Sans" w:cs="Open Sans"/>
                                <w:b w:val="0"/>
                                <w:i/>
                              </w:rPr>
                              <w:t xml:space="preserve"> med organisationsnummer</w:t>
                            </w:r>
                          </w:p>
                          <w:p w14:paraId="3D7DF492" w14:textId="77777777" w:rsidR="007F6372" w:rsidRPr="009E2D4D" w:rsidRDefault="007F6372" w:rsidP="007F6372">
                            <w:pPr>
                              <w:pStyle w:val="Rubrikikanten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5B0115">
                              <w:rPr>
                                <w:rFonts w:ascii="Open Sans" w:hAnsi="Open Sans" w:cs="Open Sans"/>
                              </w:rPr>
                              <w:t>Kontakt</w:t>
                            </w:r>
                            <w:r w:rsidRPr="005B0115"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r w:rsidR="008A6955">
                              <w:rPr>
                                <w:rFonts w:ascii="Open Sans" w:hAnsi="Open Sans" w:cs="Open Sans"/>
                                <w:b w:val="0"/>
                                <w:i/>
                              </w:rPr>
                              <w:t>Ansvarig för verksamheten</w:t>
                            </w:r>
                          </w:p>
                          <w:p w14:paraId="241C47BA" w14:textId="77777777" w:rsidR="007F6372" w:rsidRPr="008A6955" w:rsidRDefault="007F6372" w:rsidP="008A6955">
                            <w:pPr>
                              <w:pStyle w:val="Textikanten"/>
                              <w:rPr>
                                <w:rFonts w:ascii="Open Sans" w:hAnsi="Open Sans" w:cs="Open Sans"/>
                                <w:i/>
                              </w:rPr>
                            </w:pPr>
                            <w:r w:rsidRPr="009E2D4D">
                              <w:rPr>
                                <w:rFonts w:ascii="Open Sans" w:hAnsi="Open Sans" w:cs="Open Sans"/>
                                <w:b/>
                              </w:rPr>
                              <w:t>Postadress</w:t>
                            </w:r>
                            <w:r w:rsidRPr="005B0115"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r w:rsidR="008A6955" w:rsidRPr="008A6955">
                              <w:rPr>
                                <w:rFonts w:ascii="Open Sans" w:hAnsi="Open Sans" w:cs="Open Sans"/>
                                <w:i/>
                              </w:rPr>
                              <w:t>Adress</w:t>
                            </w:r>
                          </w:p>
                          <w:p w14:paraId="6BF8775F" w14:textId="77777777" w:rsidR="007F6372" w:rsidRPr="005B0115" w:rsidRDefault="007F6372" w:rsidP="007F6372">
                            <w:pPr>
                              <w:pStyle w:val="Textikanten"/>
                              <w:rPr>
                                <w:rFonts w:ascii="Open Sans" w:hAnsi="Open Sans" w:cs="Open Sans"/>
                              </w:rPr>
                            </w:pPr>
                            <w:r w:rsidRPr="009E2D4D">
                              <w:rPr>
                                <w:rFonts w:ascii="Open Sans" w:hAnsi="Open Sans" w:cs="Open Sans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r w:rsidR="008A6955" w:rsidRPr="008A6955">
                              <w:rPr>
                                <w:rFonts w:ascii="Open Sans" w:hAnsi="Open Sans" w:cs="Open Sans"/>
                                <w:i/>
                              </w:rPr>
                              <w:t>Tel nr</w:t>
                            </w:r>
                          </w:p>
                          <w:p w14:paraId="36085852" w14:textId="77777777" w:rsidR="007F6372" w:rsidRPr="008A6955" w:rsidRDefault="007F6372" w:rsidP="007F6372">
                            <w:pPr>
                              <w:pStyle w:val="Textikanten"/>
                              <w:rPr>
                                <w:i/>
                              </w:rPr>
                            </w:pPr>
                            <w:r w:rsidRPr="009E2D4D">
                              <w:rPr>
                                <w:rFonts w:ascii="Open Sans" w:hAnsi="Open Sans" w:cs="Open Sans"/>
                                <w:b/>
                              </w:rPr>
                              <w:t>E-postadress</w:t>
                            </w:r>
                            <w:r w:rsidRPr="005B0115"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hyperlink r:id="rId10" w:history="1">
                              <w:r w:rsidR="008A6955">
                                <w:rPr>
                                  <w:rStyle w:val="Hyperlnk"/>
                                  <w:i/>
                                </w:rPr>
                                <w:t>@adress</w:t>
                              </w:r>
                            </w:hyperlink>
                          </w:p>
                          <w:p w14:paraId="79310F56" w14:textId="77777777" w:rsidR="007F6372" w:rsidRPr="005B0115" w:rsidRDefault="007F6372" w:rsidP="007F6372">
                            <w:pPr>
                              <w:pStyle w:val="Textikanten"/>
                              <w:rPr>
                                <w:rFonts w:ascii="Open Sans" w:hAnsi="Open Sans" w:cs="Open Sans"/>
                              </w:rPr>
                            </w:pPr>
                            <w:r w:rsidRPr="009E2D4D">
                              <w:rPr>
                                <w:rFonts w:ascii="Open Sans" w:hAnsi="Open Sans" w:cs="Open Sans"/>
                                <w:b/>
                              </w:rPr>
                              <w:t>Hemsida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r w:rsidR="008A6955" w:rsidRPr="008A6955">
                              <w:rPr>
                                <w:rFonts w:ascii="Open Sans" w:hAnsi="Open Sans" w:cs="Open Sans"/>
                                <w:i/>
                              </w:rPr>
                              <w:t>www.sida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4C707" id="_x0000_t202" coordsize="21600,21600" o:spt="202" path="m,l,21600r21600,l21600,xe">
                <v:stroke joinstyle="miter"/>
                <v:path gradientshapeok="t" o:connecttype="rect"/>
              </v:shapetype>
              <v:shape id="Textruta 19" o:spid="_x0000_s1026" type="#_x0000_t202" style="position:absolute;margin-left:-.5pt;margin-top:9.55pt;width:226pt;height:2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" filled="f" strokecolor="black [3209]" strokeweight=".5pt">
                <v:textbox>
                  <w:txbxContent>
                    <w:p w14:paraId="40E8C943" w14:textId="77777777" w:rsidR="007F6372" w:rsidRPr="008A6955" w:rsidRDefault="007F6372" w:rsidP="007F6372">
                      <w:pPr>
                        <w:pStyle w:val="Rubrikikanten"/>
                        <w:rPr>
                          <w:rFonts w:ascii="Open Sans" w:hAnsi="Open Sans" w:cs="Open Sans"/>
                          <w:i/>
                        </w:rPr>
                      </w:pPr>
                      <w:r w:rsidRPr="005B0115">
                        <w:rPr>
                          <w:rFonts w:ascii="Open Sans" w:hAnsi="Open Sans" w:cs="Open Sans"/>
                        </w:rPr>
                        <w:t>Fakta</w:t>
                      </w:r>
                      <w:r w:rsidRPr="005B0115">
                        <w:rPr>
                          <w:rFonts w:ascii="Open Sans" w:hAnsi="Open Sans" w:cs="Open Sans"/>
                        </w:rPr>
                        <w:br/>
                      </w:r>
                      <w:r w:rsidRPr="008A6955">
                        <w:rPr>
                          <w:rFonts w:ascii="Open Sans" w:hAnsi="Open Sans" w:cs="Open Sans"/>
                          <w:b w:val="0"/>
                          <w:i/>
                        </w:rPr>
                        <w:t>Företagsnamn</w:t>
                      </w:r>
                      <w:r w:rsidR="008A6955" w:rsidRPr="008A6955">
                        <w:rPr>
                          <w:rFonts w:ascii="Open Sans" w:hAnsi="Open Sans" w:cs="Open Sans"/>
                          <w:b w:val="0"/>
                          <w:i/>
                        </w:rPr>
                        <w:t xml:space="preserve"> med organisationsnummer</w:t>
                      </w:r>
                    </w:p>
                    <w:p w14:paraId="3D7DF492" w14:textId="77777777" w:rsidR="007F6372" w:rsidRPr="009E2D4D" w:rsidRDefault="007F6372" w:rsidP="007F6372">
                      <w:pPr>
                        <w:pStyle w:val="Rubrikikanten"/>
                        <w:rPr>
                          <w:rFonts w:ascii="Open Sans" w:hAnsi="Open Sans" w:cs="Open Sans"/>
                          <w:b w:val="0"/>
                        </w:rPr>
                      </w:pPr>
                      <w:r w:rsidRPr="005B0115">
                        <w:rPr>
                          <w:rFonts w:ascii="Open Sans" w:hAnsi="Open Sans" w:cs="Open Sans"/>
                        </w:rPr>
                        <w:t>Kontakt</w:t>
                      </w:r>
                      <w:r w:rsidRPr="005B0115">
                        <w:rPr>
                          <w:rFonts w:ascii="Open Sans" w:hAnsi="Open Sans" w:cs="Open Sans"/>
                        </w:rPr>
                        <w:br/>
                      </w:r>
                      <w:r w:rsidR="008A6955">
                        <w:rPr>
                          <w:rFonts w:ascii="Open Sans" w:hAnsi="Open Sans" w:cs="Open Sans"/>
                          <w:b w:val="0"/>
                          <w:i/>
                        </w:rPr>
                        <w:t>Ansvarig för verksamheten</w:t>
                      </w:r>
                    </w:p>
                    <w:p w14:paraId="241C47BA" w14:textId="77777777" w:rsidR="007F6372" w:rsidRPr="008A6955" w:rsidRDefault="007F6372" w:rsidP="008A6955">
                      <w:pPr>
                        <w:pStyle w:val="Textikanten"/>
                        <w:rPr>
                          <w:rFonts w:ascii="Open Sans" w:hAnsi="Open Sans" w:cs="Open Sans"/>
                          <w:i/>
                        </w:rPr>
                      </w:pPr>
                      <w:r w:rsidRPr="009E2D4D">
                        <w:rPr>
                          <w:rFonts w:ascii="Open Sans" w:hAnsi="Open Sans" w:cs="Open Sans"/>
                          <w:b/>
                        </w:rPr>
                        <w:t>Postadress</w:t>
                      </w:r>
                      <w:r w:rsidRPr="005B0115">
                        <w:rPr>
                          <w:rFonts w:ascii="Open Sans" w:hAnsi="Open Sans" w:cs="Open Sans"/>
                        </w:rPr>
                        <w:br/>
                      </w:r>
                      <w:r w:rsidR="008A6955" w:rsidRPr="008A6955">
                        <w:rPr>
                          <w:rFonts w:ascii="Open Sans" w:hAnsi="Open Sans" w:cs="Open Sans"/>
                          <w:i/>
                        </w:rPr>
                        <w:t>Adress</w:t>
                      </w:r>
                    </w:p>
                    <w:p w14:paraId="6BF8775F" w14:textId="77777777" w:rsidR="007F6372" w:rsidRPr="005B0115" w:rsidRDefault="007F6372" w:rsidP="007F6372">
                      <w:pPr>
                        <w:pStyle w:val="Textikanten"/>
                        <w:rPr>
                          <w:rFonts w:ascii="Open Sans" w:hAnsi="Open Sans" w:cs="Open Sans"/>
                        </w:rPr>
                      </w:pPr>
                      <w:r w:rsidRPr="009E2D4D">
                        <w:rPr>
                          <w:rFonts w:ascii="Open Sans" w:hAnsi="Open Sans" w:cs="Open Sans"/>
                          <w:b/>
                        </w:rPr>
                        <w:t>Telefon</w:t>
                      </w:r>
                      <w:r>
                        <w:rPr>
                          <w:rFonts w:ascii="Open Sans" w:hAnsi="Open Sans" w:cs="Open Sans"/>
                        </w:rPr>
                        <w:br/>
                      </w:r>
                      <w:r w:rsidR="008A6955" w:rsidRPr="008A6955">
                        <w:rPr>
                          <w:rFonts w:ascii="Open Sans" w:hAnsi="Open Sans" w:cs="Open Sans"/>
                          <w:i/>
                        </w:rPr>
                        <w:t>Tel nr</w:t>
                      </w:r>
                    </w:p>
                    <w:p w14:paraId="36085852" w14:textId="77777777" w:rsidR="007F6372" w:rsidRPr="008A6955" w:rsidRDefault="007F6372" w:rsidP="007F6372">
                      <w:pPr>
                        <w:pStyle w:val="Textikanten"/>
                        <w:rPr>
                          <w:i/>
                        </w:rPr>
                      </w:pPr>
                      <w:r w:rsidRPr="009E2D4D">
                        <w:rPr>
                          <w:rFonts w:ascii="Open Sans" w:hAnsi="Open Sans" w:cs="Open Sans"/>
                          <w:b/>
                        </w:rPr>
                        <w:t>E-postadress</w:t>
                      </w:r>
                      <w:r w:rsidRPr="005B0115">
                        <w:rPr>
                          <w:rFonts w:ascii="Open Sans" w:hAnsi="Open Sans" w:cs="Open Sans"/>
                        </w:rPr>
                        <w:br/>
                      </w:r>
                      <w:hyperlink r:id="rId11" w:history="1">
                        <w:r w:rsidR="008A6955">
                          <w:rPr>
                            <w:rStyle w:val="Hyperlnk"/>
                            <w:i/>
                          </w:rPr>
                          <w:t>@adress</w:t>
                        </w:r>
                      </w:hyperlink>
                    </w:p>
                    <w:p w14:paraId="79310F56" w14:textId="77777777" w:rsidR="007F6372" w:rsidRPr="005B0115" w:rsidRDefault="007F6372" w:rsidP="007F6372">
                      <w:pPr>
                        <w:pStyle w:val="Textikanten"/>
                        <w:rPr>
                          <w:rFonts w:ascii="Open Sans" w:hAnsi="Open Sans" w:cs="Open Sans"/>
                        </w:rPr>
                      </w:pPr>
                      <w:r w:rsidRPr="009E2D4D">
                        <w:rPr>
                          <w:rFonts w:ascii="Open Sans" w:hAnsi="Open Sans" w:cs="Open Sans"/>
                          <w:b/>
                        </w:rPr>
                        <w:t>Hemsida</w:t>
                      </w:r>
                      <w:r>
                        <w:rPr>
                          <w:rFonts w:ascii="Open Sans" w:hAnsi="Open Sans" w:cs="Open Sans"/>
                        </w:rPr>
                        <w:br/>
                      </w:r>
                      <w:r w:rsidR="008A6955" w:rsidRPr="008A6955">
                        <w:rPr>
                          <w:rFonts w:ascii="Open Sans" w:hAnsi="Open Sans" w:cs="Open Sans"/>
                          <w:i/>
                        </w:rPr>
                        <w:t>www.sida</w:t>
                      </w:r>
                    </w:p>
                  </w:txbxContent>
                </v:textbox>
              </v:shape>
            </w:pict>
          </mc:Fallback>
        </mc:AlternateContent>
      </w:r>
    </w:p>
    <w:p w14:paraId="0A9C50CF" w14:textId="77777777" w:rsidR="00C350B3" w:rsidRPr="00C350B3" w:rsidRDefault="00C350B3" w:rsidP="00C350B3"/>
    <w:sectPr w:rsidR="00C350B3" w:rsidRPr="00C350B3" w:rsidSect="005B0115">
      <w:headerReference w:type="first" r:id="rId12"/>
      <w:footerReference w:type="first" r:id="rId13"/>
      <w:pgSz w:w="11906" w:h="16838" w:code="9"/>
      <w:pgMar w:top="720" w:right="720" w:bottom="720" w:left="720" w:header="720" w:footer="397" w:gutter="0"/>
      <w:cols w:num="2" w:space="71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ADBE" w14:textId="77777777" w:rsidR="00A65B2F" w:rsidRDefault="00A65B2F">
      <w:r>
        <w:separator/>
      </w:r>
    </w:p>
  </w:endnote>
  <w:endnote w:type="continuationSeparator" w:id="0">
    <w:p w14:paraId="655B118B" w14:textId="77777777" w:rsidR="00A65B2F" w:rsidRDefault="00A6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804"/>
    </w:tblGrid>
    <w:tr w:rsidR="005B0115" w:rsidRPr="007A7B8F" w14:paraId="740AB564" w14:textId="77777777" w:rsidTr="009B27FF">
      <w:trPr>
        <w:cantSplit/>
      </w:trPr>
      <w:tc>
        <w:tcPr>
          <w:tcW w:w="6663" w:type="dxa"/>
          <w:shd w:val="clear" w:color="auto" w:fill="auto"/>
        </w:tcPr>
        <w:p w14:paraId="7EF6E0F6" w14:textId="77777777" w:rsidR="005B0115" w:rsidRPr="007A7B8F" w:rsidRDefault="00854DA3" w:rsidP="009B27FF">
          <w:pPr>
            <w:spacing w:after="280"/>
          </w:pPr>
        </w:p>
      </w:tc>
      <w:tc>
        <w:tcPr>
          <w:tcW w:w="3804" w:type="dxa"/>
          <w:shd w:val="clear" w:color="auto" w:fill="auto"/>
        </w:tcPr>
        <w:p w14:paraId="60212EBB" w14:textId="77777777" w:rsidR="005B0115" w:rsidRDefault="00854DA3" w:rsidP="009B27FF">
          <w:pPr>
            <w:rPr>
              <w:noProof/>
            </w:rPr>
          </w:pPr>
        </w:p>
      </w:tc>
    </w:tr>
    <w:tr w:rsidR="005B0115" w:rsidRPr="007A7B8F" w14:paraId="381E4510" w14:textId="77777777" w:rsidTr="00DD618D">
      <w:trPr>
        <w:cantSplit/>
        <w:trHeight w:hRule="exact" w:val="1134"/>
      </w:trPr>
      <w:tc>
        <w:tcPr>
          <w:tcW w:w="6663" w:type="dxa"/>
          <w:shd w:val="clear" w:color="auto" w:fill="A2B427" w:themeFill="accent1"/>
          <w:vAlign w:val="bottom"/>
        </w:tcPr>
        <w:sdt>
          <w:sdtPr>
            <w:rPr>
              <w:sz w:val="24"/>
              <w:szCs w:val="24"/>
            </w:rPr>
            <w:tag w:val="Kavlinge_CompanyName"/>
            <w:id w:val="306985112"/>
            <w:dataBinding w:xpath="/Kavlinge_DocumentData[1]/Kavlinge_CompanyName[1]" w:storeItemID="{861E9D50-C69C-4239-8FC8-C16DC38F738F}"/>
            <w:text/>
          </w:sdtPr>
          <w:sdtEndPr/>
          <w:sdtContent>
            <w:p w14:paraId="59DDA806" w14:textId="77777777" w:rsidR="005B0115" w:rsidRPr="000C08C7" w:rsidRDefault="007F6372" w:rsidP="00DD618D">
              <w:pPr>
                <w:pStyle w:val="SidfotInformationsbladrad1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Kävlinge kommun</w:t>
              </w:r>
            </w:p>
          </w:sdtContent>
        </w:sdt>
        <w:p w14:paraId="2783E132" w14:textId="77777777" w:rsidR="005B0115" w:rsidRPr="000C08C7" w:rsidRDefault="00854DA3" w:rsidP="00C812B9">
          <w:pPr>
            <w:pStyle w:val="SidfotInformationsbladrad2"/>
            <w:spacing w:after="260"/>
            <w:rPr>
              <w:color w:val="000000" w:themeColor="text1"/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tag w:val="Kavlinge_CompanyPhone"/>
              <w:id w:val="-64041776"/>
              <w:dataBinding w:xpath="/Kavlinge_DocumentData[1]/Kavlinge_CompanyPhone[1]" w:storeItemID="{861E9D50-C69C-4239-8FC8-C16DC38F738F}"/>
              <w:text/>
            </w:sdtPr>
            <w:sdtEndPr/>
            <w:sdtContent>
              <w:r w:rsidR="007F6372">
                <w:rPr>
                  <w:sz w:val="18"/>
                  <w:szCs w:val="18"/>
                </w:rPr>
                <w:t>046-73 90 00</w:t>
              </w:r>
            </w:sdtContent>
          </w:sdt>
          <w:r w:rsidR="007F6372">
            <w:rPr>
              <w:sz w:val="18"/>
              <w:szCs w:val="18"/>
            </w:rPr>
            <w:t xml:space="preserve"> </w:t>
          </w:r>
          <w:r w:rsidR="007F6372" w:rsidRPr="000C08C7">
            <w:rPr>
              <w:sz w:val="18"/>
              <w:szCs w:val="18"/>
            </w:rPr>
            <w:t xml:space="preserve">• </w:t>
          </w:r>
          <w:sdt>
            <w:sdtPr>
              <w:rPr>
                <w:sz w:val="18"/>
                <w:szCs w:val="18"/>
              </w:rPr>
              <w:tag w:val="Kavlinge_CompanyEmail"/>
              <w:id w:val="-1494176434"/>
              <w:dataBinding w:xpath="/Kavlinge_DocumentData[1]/Kavlinge_CompanyEmail[1]" w:storeItemID="{861E9D50-C69C-4239-8FC8-C16DC38F738F}"/>
              <w:text/>
            </w:sdtPr>
            <w:sdtEndPr/>
            <w:sdtContent>
              <w:r w:rsidR="007F6372">
                <w:rPr>
                  <w:sz w:val="18"/>
                  <w:szCs w:val="18"/>
                </w:rPr>
                <w:t>kontakt@kavlinge.se</w:t>
              </w:r>
            </w:sdtContent>
          </w:sdt>
          <w:r w:rsidR="007F6372" w:rsidRPr="000C08C7">
            <w:rPr>
              <w:sz w:val="18"/>
              <w:szCs w:val="18"/>
            </w:rPr>
            <w:t xml:space="preserve"> • </w:t>
          </w:r>
          <w:sdt>
            <w:sdtPr>
              <w:rPr>
                <w:sz w:val="18"/>
                <w:szCs w:val="18"/>
              </w:rPr>
              <w:tag w:val="Kavlinge_CompanyWeb"/>
              <w:id w:val="-357439676"/>
              <w:dataBinding w:xpath="/Kavlinge_DocumentData[1]/Kavlinge_CompanyWeb[1]" w:storeItemID="{861E9D50-C69C-4239-8FC8-C16DC38F738F}"/>
              <w:text/>
            </w:sdtPr>
            <w:sdtEndPr/>
            <w:sdtContent>
              <w:r w:rsidR="007F6372">
                <w:rPr>
                  <w:sz w:val="18"/>
                  <w:szCs w:val="18"/>
                </w:rPr>
                <w:t>www.kavlinge.se</w:t>
              </w:r>
            </w:sdtContent>
          </w:sdt>
        </w:p>
      </w:tc>
      <w:tc>
        <w:tcPr>
          <w:tcW w:w="3804" w:type="dxa"/>
          <w:shd w:val="clear" w:color="auto" w:fill="A2B427" w:themeFill="accent1"/>
          <w:vAlign w:val="bottom"/>
        </w:tcPr>
        <w:p w14:paraId="09630E0A" w14:textId="77777777" w:rsidR="005B0115" w:rsidRPr="007A7B8F" w:rsidRDefault="007F6372" w:rsidP="00130EEB">
          <w:pPr>
            <w:spacing w:after="170"/>
          </w:pPr>
          <w:r>
            <w:rPr>
              <w:noProof/>
            </w:rPr>
            <w:drawing>
              <wp:inline distT="0" distB="0" distL="0" distR="0" wp14:anchorId="1AAC7396" wp14:editId="64DB0201">
                <wp:extent cx="2295149" cy="441961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149" cy="441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4C4FD3" w14:textId="77777777" w:rsidR="005B0115" w:rsidRDefault="00854D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BC1C" w14:textId="77777777" w:rsidR="00A65B2F" w:rsidRDefault="00A65B2F">
      <w:r>
        <w:separator/>
      </w:r>
    </w:p>
  </w:footnote>
  <w:footnote w:type="continuationSeparator" w:id="0">
    <w:p w14:paraId="76173CD1" w14:textId="77777777" w:rsidR="00A65B2F" w:rsidRDefault="00A6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7ADC" w14:textId="77777777" w:rsidR="00B11944" w:rsidRPr="00B11944" w:rsidRDefault="007F6372" w:rsidP="005B0115">
    <w:pPr>
      <w:pStyle w:val="Sidhuvud"/>
      <w:rPr>
        <w:rFonts w:ascii="Times New Roman" w:hAnsi="Times New Roman"/>
        <w:sz w:val="52"/>
        <w:szCs w:val="52"/>
      </w:rPr>
    </w:pPr>
    <w:r w:rsidRPr="00B11944">
      <w:rPr>
        <w:rFonts w:ascii="Times New Roman" w:hAnsi="Times New Roman"/>
        <w:sz w:val="52"/>
        <w:szCs w:val="52"/>
      </w:rPr>
      <w:t>Företag</w:t>
    </w:r>
    <w:r>
      <w:rPr>
        <w:rFonts w:ascii="Times New Roman" w:hAnsi="Times New Roman"/>
        <w:sz w:val="52"/>
        <w:szCs w:val="52"/>
      </w:rPr>
      <w:t>ets logotype</w:t>
    </w:r>
  </w:p>
  <w:p w14:paraId="0B7635BF" w14:textId="77777777" w:rsidR="005B0115" w:rsidRDefault="007F6372" w:rsidP="005B0115">
    <w:pPr>
      <w:pStyle w:val="Sidhuvud"/>
    </w:pPr>
    <w:r w:rsidRPr="005B0115">
      <w:rPr>
        <w:rFonts w:ascii="Times New Roman" w:hAnsi="Times New Roman"/>
        <w:sz w:val="24"/>
        <w:szCs w:val="24"/>
      </w:rPr>
      <w:drawing>
        <wp:inline distT="0" distB="0" distL="0" distR="0" wp14:anchorId="0C0DB481" wp14:editId="04D28106">
          <wp:extent cx="3330000" cy="72000"/>
          <wp:effectExtent l="0" t="0" r="0" b="4445"/>
          <wp:docPr id="9" name="Bildobjekt 9" descr="C:\Users\pemo.MOKS-HK\AppData\Local\Microsoft\Windows\INetCache\Content.Word\Linje myndighetsdoku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pemo.MOKS-HK\AppData\Local\Microsoft\Windows\INetCache\Content.Word\Linje myndighetsdokum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0000" cy="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F8A28C" w14:textId="77777777" w:rsidR="005B0115" w:rsidRPr="005B0115" w:rsidRDefault="00854DA3" w:rsidP="005B011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10E87"/>
    <w:multiLevelType w:val="hybridMultilevel"/>
    <w:tmpl w:val="C0C4C9DE"/>
    <w:lvl w:ilvl="0" w:tplc="E90860EC">
      <w:start w:val="733"/>
      <w:numFmt w:val="bullet"/>
      <w:lvlText w:val="-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4648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72"/>
    <w:rsid w:val="00163BAD"/>
    <w:rsid w:val="00177A41"/>
    <w:rsid w:val="00197F00"/>
    <w:rsid w:val="002353BF"/>
    <w:rsid w:val="002B4662"/>
    <w:rsid w:val="002B7761"/>
    <w:rsid w:val="003653D2"/>
    <w:rsid w:val="003D5358"/>
    <w:rsid w:val="0049150B"/>
    <w:rsid w:val="005243EA"/>
    <w:rsid w:val="00577CBB"/>
    <w:rsid w:val="006476C0"/>
    <w:rsid w:val="006C02FC"/>
    <w:rsid w:val="00751A6D"/>
    <w:rsid w:val="007871F3"/>
    <w:rsid w:val="007A7CBF"/>
    <w:rsid w:val="007F6372"/>
    <w:rsid w:val="00815437"/>
    <w:rsid w:val="0081663F"/>
    <w:rsid w:val="00854DA3"/>
    <w:rsid w:val="008A6955"/>
    <w:rsid w:val="009D5C56"/>
    <w:rsid w:val="00A65B2F"/>
    <w:rsid w:val="00C350B3"/>
    <w:rsid w:val="00C91270"/>
    <w:rsid w:val="00D85401"/>
    <w:rsid w:val="00D91028"/>
    <w:rsid w:val="00EC3A4A"/>
    <w:rsid w:val="00EF57E0"/>
    <w:rsid w:val="00F7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AC7F68"/>
  <w15:docId w15:val="{80AFDEFF-6666-4F41-BC7A-CA1FE549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6372"/>
    <w:rPr>
      <w:rFonts w:ascii="Open Sans" w:hAnsi="Open Sans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577CBB"/>
    <w:pPr>
      <w:keepNext/>
      <w:tabs>
        <w:tab w:val="num" w:pos="850"/>
      </w:tabs>
      <w:spacing w:before="240"/>
      <w:outlineLvl w:val="0"/>
    </w:pPr>
    <w:rPr>
      <w:rFonts w:ascii="Open Sans Light" w:hAnsi="Open Sans Light"/>
      <w:kern w:val="28"/>
      <w:sz w:val="52"/>
      <w:szCs w:val="32"/>
    </w:rPr>
  </w:style>
  <w:style w:type="paragraph" w:styleId="Rubrik2">
    <w:name w:val="heading 2"/>
    <w:basedOn w:val="Normal"/>
    <w:next w:val="Brdtext"/>
    <w:link w:val="Rubrik2Char"/>
    <w:qFormat/>
    <w:rsid w:val="00577CBB"/>
    <w:pPr>
      <w:keepNext/>
      <w:numPr>
        <w:ilvl w:val="1"/>
      </w:numPr>
      <w:tabs>
        <w:tab w:val="num" w:pos="850"/>
      </w:tabs>
      <w:spacing w:before="240"/>
      <w:outlineLvl w:val="1"/>
    </w:pPr>
    <w:rPr>
      <w:rFonts w:ascii="Open Sans Light" w:hAnsi="Open Sans Light"/>
      <w:sz w:val="32"/>
    </w:rPr>
  </w:style>
  <w:style w:type="paragraph" w:styleId="Rubrik3">
    <w:name w:val="heading 3"/>
    <w:basedOn w:val="Normal"/>
    <w:next w:val="Brdtext"/>
    <w:link w:val="Rubrik3Char"/>
    <w:qFormat/>
    <w:rsid w:val="00577CBB"/>
    <w:pPr>
      <w:keepNext/>
      <w:numPr>
        <w:ilvl w:val="2"/>
      </w:numPr>
      <w:tabs>
        <w:tab w:val="num" w:pos="850"/>
      </w:tabs>
      <w:spacing w:before="240"/>
      <w:outlineLvl w:val="2"/>
    </w:pPr>
    <w:rPr>
      <w:rFonts w:ascii="Open Sans Semibold" w:hAnsi="Open Sans Semibold"/>
      <w:sz w:val="24"/>
    </w:rPr>
  </w:style>
  <w:style w:type="paragraph" w:styleId="Rubrik4">
    <w:name w:val="heading 4"/>
    <w:basedOn w:val="Rubrik3"/>
    <w:next w:val="Brdtext"/>
    <w:link w:val="Rubrik4Char"/>
    <w:qFormat/>
    <w:rsid w:val="00577CBB"/>
    <w:pPr>
      <w:numPr>
        <w:ilvl w:val="0"/>
      </w:numPr>
      <w:tabs>
        <w:tab w:val="num" w:pos="850"/>
      </w:tabs>
      <w:spacing w:before="200"/>
      <w:outlineLvl w:val="3"/>
    </w:pPr>
    <w:rPr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653D2"/>
    <w:rPr>
      <w:rFonts w:ascii="Open Sans Light" w:eastAsia="Times New Roman" w:hAnsi="Open Sans Light" w:cs="Times New Roman"/>
      <w:kern w:val="28"/>
      <w:sz w:val="5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3653D2"/>
    <w:rPr>
      <w:rFonts w:ascii="Open Sans Light" w:eastAsia="Times New Roman" w:hAnsi="Open Sans Light" w:cs="Times New Roman"/>
      <w:sz w:val="32"/>
      <w:szCs w:val="20"/>
      <w:lang w:eastAsia="sv-SE"/>
    </w:rPr>
  </w:style>
  <w:style w:type="paragraph" w:styleId="Brdtext">
    <w:name w:val="Body Text"/>
    <w:basedOn w:val="Normal"/>
    <w:link w:val="BrdtextChar"/>
    <w:qFormat/>
    <w:rsid w:val="00577CBB"/>
  </w:style>
  <w:style w:type="character" w:customStyle="1" w:styleId="BrdtextChar">
    <w:name w:val="Brödtext Char"/>
    <w:link w:val="Brdtext"/>
    <w:rsid w:val="00577CBB"/>
    <w:rPr>
      <w:rFonts w:eastAsia="Times New Roman" w:cs="Times New Roman"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577CBB"/>
    <w:rPr>
      <w:rFonts w:ascii="Open Sans Semibold" w:eastAsia="Times New Roman" w:hAnsi="Open Sans Semibold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577CBB"/>
    <w:rPr>
      <w:rFonts w:ascii="Open Sans Semibold" w:eastAsia="Times New Roman" w:hAnsi="Open Sans Semibold" w:cs="Times New Roman"/>
      <w:bCs/>
      <w:sz w:val="20"/>
      <w:szCs w:val="28"/>
      <w:lang w:eastAsia="sv-SE"/>
    </w:rPr>
  </w:style>
  <w:style w:type="paragraph" w:customStyle="1" w:styleId="Brdtextpfrgplatta">
    <w:name w:val="Brödtext på färgplatta"/>
    <w:basedOn w:val="Normal"/>
    <w:qFormat/>
    <w:rsid w:val="0081663F"/>
    <w:pPr>
      <w:spacing w:before="120"/>
    </w:pPr>
    <w:rPr>
      <w:rFonts w:ascii="Open Sans Semibold" w:hAnsi="Open Sans Semibold"/>
      <w:color w:val="FFFFFF" w:themeColor="background1"/>
    </w:rPr>
  </w:style>
  <w:style w:type="paragraph" w:customStyle="1" w:styleId="Rubrik1pfrgplatta">
    <w:name w:val="Rubrik 1 på färgplatta"/>
    <w:basedOn w:val="Normal"/>
    <w:qFormat/>
    <w:rsid w:val="00815437"/>
    <w:rPr>
      <w:rFonts w:ascii="Open Sans Light" w:hAnsi="Open Sans Light"/>
      <w:color w:val="FFFFFF" w:themeColor="background1"/>
      <w:sz w:val="80"/>
    </w:rPr>
  </w:style>
  <w:style w:type="paragraph" w:customStyle="1" w:styleId="Rubrik2pfrgplatta">
    <w:name w:val="Rubrik 2 på färgplatta"/>
    <w:basedOn w:val="Normal"/>
    <w:link w:val="Rubrik2pfrgplattaChar"/>
    <w:qFormat/>
    <w:rsid w:val="0081663F"/>
    <w:pPr>
      <w:spacing w:before="240"/>
    </w:pPr>
    <w:rPr>
      <w:rFonts w:ascii="Open Sans Semibold" w:hAnsi="Open Sans Semibold"/>
      <w:color w:val="FFFFFF" w:themeColor="background1"/>
      <w:sz w:val="36"/>
    </w:rPr>
  </w:style>
  <w:style w:type="paragraph" w:customStyle="1" w:styleId="Rubrik3pfrgplatta">
    <w:name w:val="Rubrik 3 på färgplatta"/>
    <w:basedOn w:val="Rubrik2pfrgplatta"/>
    <w:link w:val="Rubrik3pfrgplattaChar"/>
    <w:qFormat/>
    <w:rsid w:val="00815437"/>
    <w:rPr>
      <w:sz w:val="28"/>
    </w:rPr>
  </w:style>
  <w:style w:type="character" w:customStyle="1" w:styleId="Rubrik2pfrgplattaChar">
    <w:name w:val="Rubrik 2 på färgplatta Char"/>
    <w:basedOn w:val="Standardstycketeckensnitt"/>
    <w:link w:val="Rubrik2pfrgplatta"/>
    <w:rsid w:val="0081663F"/>
    <w:rPr>
      <w:rFonts w:ascii="Open Sans Semibold" w:hAnsi="Open Sans Semibold"/>
      <w:color w:val="FFFFFF" w:themeColor="background1"/>
      <w:sz w:val="36"/>
    </w:rPr>
  </w:style>
  <w:style w:type="character" w:customStyle="1" w:styleId="Rubrik3pfrgplattaChar">
    <w:name w:val="Rubrik 3 på färgplatta Char"/>
    <w:basedOn w:val="Rubrik2pfrgplattaChar"/>
    <w:link w:val="Rubrik3pfrgplatta"/>
    <w:rsid w:val="00815437"/>
    <w:rPr>
      <w:rFonts w:ascii="Open Sans Semibold" w:hAnsi="Open Sans Semibold"/>
      <w:color w:val="FFFFFF" w:themeColor="background1"/>
      <w:sz w:val="28"/>
    </w:rPr>
  </w:style>
  <w:style w:type="paragraph" w:styleId="Sidfot">
    <w:name w:val="footer"/>
    <w:basedOn w:val="Normal"/>
    <w:link w:val="SidfotChar"/>
    <w:rsid w:val="007F6372"/>
    <w:pPr>
      <w:tabs>
        <w:tab w:val="center" w:pos="4536"/>
        <w:tab w:val="right" w:pos="9072"/>
      </w:tabs>
    </w:pPr>
    <w:rPr>
      <w:noProof/>
    </w:rPr>
  </w:style>
  <w:style w:type="character" w:customStyle="1" w:styleId="SidfotChar">
    <w:name w:val="Sidfot Char"/>
    <w:basedOn w:val="Standardstycketeckensnitt"/>
    <w:link w:val="Sidfot"/>
    <w:rsid w:val="007F6372"/>
    <w:rPr>
      <w:rFonts w:ascii="Open Sans" w:hAnsi="Open Sans"/>
      <w:noProof/>
      <w:lang w:eastAsia="sv-SE"/>
    </w:rPr>
  </w:style>
  <w:style w:type="paragraph" w:styleId="Sidhuvud">
    <w:name w:val="header"/>
    <w:basedOn w:val="Normal"/>
    <w:link w:val="SidhuvudChar"/>
    <w:rsid w:val="007F6372"/>
    <w:pPr>
      <w:tabs>
        <w:tab w:val="center" w:pos="4536"/>
        <w:tab w:val="right" w:pos="9072"/>
      </w:tabs>
    </w:pPr>
    <w:rPr>
      <w:noProof/>
    </w:rPr>
  </w:style>
  <w:style w:type="character" w:customStyle="1" w:styleId="SidhuvudChar">
    <w:name w:val="Sidhuvud Char"/>
    <w:basedOn w:val="Standardstycketeckensnitt"/>
    <w:link w:val="Sidhuvud"/>
    <w:rsid w:val="007F6372"/>
    <w:rPr>
      <w:rFonts w:ascii="Open Sans" w:hAnsi="Open Sans"/>
      <w:noProof/>
      <w:lang w:eastAsia="sv-SE"/>
    </w:rPr>
  </w:style>
  <w:style w:type="table" w:styleId="Tabellrutnt">
    <w:name w:val="Table Grid"/>
    <w:basedOn w:val="Normaltabell"/>
    <w:uiPriority w:val="59"/>
    <w:rsid w:val="007F6372"/>
    <w:rPr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Informationsbladrad2">
    <w:name w:val="Sidfot_Informationsblad_rad2"/>
    <w:basedOn w:val="Normal"/>
    <w:rsid w:val="007F6372"/>
    <w:pPr>
      <w:spacing w:after="240"/>
      <w:ind w:left="284"/>
    </w:pPr>
    <w:rPr>
      <w:rFonts w:eastAsiaTheme="minorHAnsi" w:cstheme="minorBidi"/>
      <w:color w:val="FFFFFF" w:themeColor="background1"/>
      <w:szCs w:val="22"/>
      <w:lang w:eastAsia="en-US"/>
    </w:rPr>
  </w:style>
  <w:style w:type="paragraph" w:customStyle="1" w:styleId="SidfotInformationsbladrad1">
    <w:name w:val="Sidfot_Informationsblad_rad1"/>
    <w:basedOn w:val="Normal"/>
    <w:rsid w:val="007F6372"/>
    <w:pPr>
      <w:ind w:left="284"/>
    </w:pPr>
    <w:rPr>
      <w:rFonts w:eastAsiaTheme="minorHAnsi" w:cstheme="minorBidi"/>
      <w:color w:val="FFFFFF" w:themeColor="background1"/>
      <w:sz w:val="3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7F6372"/>
    <w:rPr>
      <w:color w:val="0000FF" w:themeColor="hyperlink"/>
      <w:u w:val="single"/>
    </w:rPr>
  </w:style>
  <w:style w:type="paragraph" w:customStyle="1" w:styleId="Rubrikikanten">
    <w:name w:val="Rubrik i kanten"/>
    <w:basedOn w:val="Normal"/>
    <w:link w:val="RubrikikantenChar"/>
    <w:rsid w:val="007F6372"/>
    <w:pPr>
      <w:spacing w:after="120"/>
    </w:pPr>
    <w:rPr>
      <w:rFonts w:ascii="Arial" w:hAnsi="Arial" w:cs="Arial"/>
      <w:b/>
    </w:rPr>
  </w:style>
  <w:style w:type="character" w:customStyle="1" w:styleId="RubrikikantenChar">
    <w:name w:val="Rubrik i kanten Char"/>
    <w:basedOn w:val="Standardstycketeckensnitt"/>
    <w:link w:val="Rubrikikanten"/>
    <w:rsid w:val="007F6372"/>
    <w:rPr>
      <w:rFonts w:ascii="Arial" w:hAnsi="Arial" w:cs="Arial"/>
      <w:b/>
      <w:lang w:eastAsia="sv-SE"/>
    </w:rPr>
  </w:style>
  <w:style w:type="paragraph" w:customStyle="1" w:styleId="Textikanten">
    <w:name w:val="Text i kanten"/>
    <w:basedOn w:val="Normal"/>
    <w:rsid w:val="007F6372"/>
    <w:pPr>
      <w:spacing w:after="120"/>
    </w:pPr>
    <w:rPr>
      <w:rFonts w:ascii="Arial" w:hAnsi="Arial" w:cs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63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6372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ekensomsorg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ekensomsorg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ävlinge Ljusgrö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A2B427"/>
      </a:accent1>
      <a:accent2>
        <a:srgbClr val="D5A619"/>
      </a:accent2>
      <a:accent3>
        <a:srgbClr val="539536"/>
      </a:accent3>
      <a:accent4>
        <a:srgbClr val="008FB4"/>
      </a:accent4>
      <a:accent5>
        <a:srgbClr val="FFFFFF"/>
      </a:accent5>
      <a:accent6>
        <a:srgbClr val="000000"/>
      </a:accent6>
      <a:hlink>
        <a:srgbClr val="0000FF"/>
      </a:hlink>
      <a:folHlink>
        <a:srgbClr val="800080"/>
      </a:folHlink>
    </a:clrScheme>
    <a:fontScheme name="Kävlinge kommun">
      <a:majorFont>
        <a:latin typeface="Open Sans Ligh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accen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DE1F14974B946848ECCDA24636D78" ma:contentTypeVersion="4" ma:contentTypeDescription="Skapa ett nytt dokument." ma:contentTypeScope="" ma:versionID="6909832425047f0d0907d298dd78c9b6">
  <xsd:schema xmlns:xsd="http://www.w3.org/2001/XMLSchema" xmlns:xs="http://www.w3.org/2001/XMLSchema" xmlns:p="http://schemas.microsoft.com/office/2006/metadata/properties" xmlns:ns2="dd064087-bd8b-41ff-a4f7-c3fe1adbadd9" xmlns:ns3="a82bba00-d0a4-469b-9659-923d34179b2f" targetNamespace="http://schemas.microsoft.com/office/2006/metadata/properties" ma:root="true" ma:fieldsID="c4d5cd069c951f9745deb95611ae8d4e" ns2:_="" ns3:_="">
    <xsd:import namespace="dd064087-bd8b-41ff-a4f7-c3fe1adbadd9"/>
    <xsd:import namespace="a82bba00-d0a4-469b-9659-923d34179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64087-bd8b-41ff-a4f7-c3fe1adba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bba00-d0a4-469b-9659-923d34179b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2bba00-d0a4-469b-9659-923d34179b2f">
      <UserInfo>
        <DisplayName>Christina Hedvall</DisplayName>
        <AccountId>59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5F404-235C-4075-8EDD-2A123D0AC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64087-bd8b-41ff-a4f7-c3fe1adbadd9"/>
    <ds:schemaRef ds:uri="a82bba00-d0a4-469b-9659-923d34179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1F3A2-ECC2-4640-BBA2-DA4029E40814}">
  <ds:schemaRefs>
    <ds:schemaRef ds:uri="http://schemas.microsoft.com/office/2006/metadata/properties"/>
    <ds:schemaRef ds:uri="http://schemas.microsoft.com/office/infopath/2007/PartnerControls"/>
    <ds:schemaRef ds:uri="a82bba00-d0a4-469b-9659-923d34179b2f"/>
  </ds:schemaRefs>
</ds:datastoreItem>
</file>

<file path=customXml/itemProps3.xml><?xml version="1.0" encoding="utf-8"?>
<ds:datastoreItem xmlns:ds="http://schemas.openxmlformats.org/officeDocument/2006/customXml" ds:itemID="{25BA13D3-DC4D-444B-9A6D-2DB8E9F191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Kävlinge kommun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Utförarpresentation</dc:title>
  <dc:creator>Gunilla Malmgren</dc:creator>
  <cp:lastModifiedBy>Christina Hedvall</cp:lastModifiedBy>
  <cp:revision>2</cp:revision>
  <dcterms:created xsi:type="dcterms:W3CDTF">2022-11-24T10:09:00Z</dcterms:created>
  <dcterms:modified xsi:type="dcterms:W3CDTF">2022-11-24T10:09:00Z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0x01010015ADE1F14974B946848ECCDA24636D78</vt:lpwstr>
  </property>
</Properties>
</file>